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F" w:rsidRPr="00B718E1" w:rsidRDefault="00C07E5F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:rsidR="00464C5F" w:rsidRPr="00B718E1" w:rsidRDefault="00C07E5F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pentru proiectele ce vor fi cuprinse în Calenda</w:t>
      </w:r>
      <w:r w:rsidR="00B06A03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rul </w:t>
      </w:r>
      <w:r w:rsidR="002D342E" w:rsidRPr="00B718E1">
        <w:rPr>
          <w:rFonts w:ascii="Times New Roman" w:hAnsi="Times New Roman" w:cs="Times New Roman"/>
          <w:b/>
          <w:sz w:val="24"/>
          <w:szCs w:val="24"/>
          <w:lang w:val="ro-RO"/>
        </w:rPr>
        <w:t>Activităților</w:t>
      </w:r>
      <w:r w:rsidR="00B06A03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Educative</w:t>
      </w:r>
      <w:r w:rsidR="00B718E1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Naționale</w:t>
      </w:r>
      <w:r w:rsidR="00B06A03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:rsidR="00092FBA" w:rsidRPr="00B718E1" w:rsidRDefault="00092FBA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</w:t>
      </w:r>
      <w:r w:rsidRPr="00B718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B718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Avizat,</w:t>
      </w:r>
    </w:p>
    <w:p w:rsidR="00B718E1" w:rsidRPr="00B718E1" w:rsidRDefault="00C07E5F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</w:t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</w:t>
      </w:r>
      <w:r w:rsidR="00B718E1"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718E1"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</w:t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Inspector educativ I.S.J</w:t>
      </w:r>
      <w:r w:rsidR="00B718E1" w:rsidRPr="00B718E1">
        <w:rPr>
          <w:rFonts w:ascii="Times New Roman" w:hAnsi="Times New Roman" w:cs="Times New Roman"/>
          <w:b/>
          <w:sz w:val="24"/>
          <w:szCs w:val="24"/>
          <w:lang w:val="ro-RO"/>
        </w:rPr>
        <w:t>. Mureș</w:t>
      </w:r>
    </w:p>
    <w:p w:rsidR="00464C5F" w:rsidRPr="00B718E1" w:rsidRDefault="00B718E1" w:rsidP="00B718E1">
      <w:pPr>
        <w:pStyle w:val="Frspaiere"/>
        <w:ind w:left="432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prof. dr. Diana Anca NIȚULESCU</w:t>
      </w:r>
    </w:p>
    <w:p w:rsidR="00B718E1" w:rsidRPr="00B718E1" w:rsidRDefault="00B718E1" w:rsidP="00B718E1">
      <w:pPr>
        <w:pStyle w:val="Frspaiere"/>
        <w:ind w:left="4320"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64C5F" w:rsidRPr="00B718E1" w:rsidRDefault="00855BE1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A. 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>INFORMAŢII DESPRE APLICANT</w:t>
      </w:r>
    </w:p>
    <w:tbl>
      <w:tblPr>
        <w:tblStyle w:val="a"/>
        <w:tblW w:w="88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2779"/>
      </w:tblGrid>
      <w:tr w:rsidR="00464C5F" w:rsidRPr="00B718E1" w:rsidTr="00855BE1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7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718E1" w:rsidTr="00855BE1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718E1" w:rsidTr="00855BE1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718E1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718E1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718E1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718E1" w:rsidTr="00855BE1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B718E1" w:rsidTr="00315372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B71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B71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315372" w:rsidRPr="00B718E1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B718E1" w:rsidRDefault="00855BE1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B. 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>INFORMAŢII DESPRE PROIECT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B718E1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96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2955"/>
        <w:gridCol w:w="3794"/>
      </w:tblGrid>
      <w:tr w:rsidR="00464C5F" w:rsidRPr="00B718E1" w:rsidTr="000D386E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B06A03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solicitat ME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464C5F" w:rsidRPr="00B718E1" w:rsidTr="000D386E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B718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464C5F" w:rsidRPr="00B718E1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:rsidR="000D386E" w:rsidRPr="00B718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B718E1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C. 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>REZUMATUL PROIECTULUI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:rsidR="00464C5F" w:rsidRPr="00B718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a.        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Număr de elevi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B718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:rsidR="00464C5F" w:rsidRPr="00B718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e.        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Impactul educativ estimat asupra grupului țintă.</w:t>
      </w:r>
    </w:p>
    <w:p w:rsidR="00C07E5F" w:rsidRPr="00B718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07E5F" w:rsidRPr="00B718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07E5F" w:rsidRPr="00B718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>.      PREZENTAREA PROIECTULUI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.4. Descrierea grupului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.6. Durata proiectului (minim 6 luni,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.7. Descrierea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464C5F" w:rsidRPr="00B718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B718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B718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B718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:rsidR="00464C5F" w:rsidRPr="00B718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.8. Diagrama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="00C07E5F"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B718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.10.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B718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</w:t>
      </w:r>
      <w:proofErr w:type="spellStart"/>
      <w:r w:rsidR="00C07E5F"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="00C07E5F"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</w:t>
      </w:r>
      <w:r w:rsidR="002D342E"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ns (lipsa de finanțare de la ME</w:t>
      </w:r>
      <w:r w:rsidR="00C07E5F"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retragere parteneri, lipsa sponsori etc.) </w:t>
      </w:r>
      <w:r w:rsidR="00C07E5F" w:rsidRPr="00B718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.13.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464C5F" w:rsidRPr="00B718E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B718E1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. Parteneri </w:t>
      </w:r>
      <w:proofErr w:type="spellStart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</w:t>
      </w:r>
      <w:bookmarkStart w:id="0" w:name="_GoBack"/>
      <w:bookmarkEnd w:id="0"/>
      <w:r w:rsidR="00C07E5F" w:rsidRPr="00B718E1">
        <w:rPr>
          <w:rFonts w:ascii="Times New Roman" w:hAnsi="Times New Roman" w:cs="Times New Roman"/>
          <w:i/>
          <w:sz w:val="24"/>
          <w:szCs w:val="24"/>
          <w:lang w:val="ro-RO"/>
        </w:rPr>
        <w:t>t și descrierea rolului, contribuției la organizarea proiectului - maxim 3000 caractere</w:t>
      </w:r>
      <w:r w:rsidR="00C07E5F" w:rsidRPr="00B718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0D386E" w:rsidRPr="00B718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B718E1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>.      DEVIZ ESTIMATIV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1985"/>
        <w:gridCol w:w="2406"/>
        <w:gridCol w:w="1983"/>
      </w:tblGrid>
      <w:tr w:rsidR="005F6CD8" w:rsidRPr="00B718E1" w:rsidTr="005F6CD8">
        <w:tc>
          <w:tcPr>
            <w:tcW w:w="846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</w:p>
        </w:tc>
        <w:tc>
          <w:tcPr>
            <w:tcW w:w="2693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solicitată</w:t>
            </w:r>
          </w:p>
        </w:tc>
        <w:tc>
          <w:tcPr>
            <w:tcW w:w="1983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5F6CD8" w:rsidRPr="00B718E1" w:rsidTr="005F6CD8">
        <w:tc>
          <w:tcPr>
            <w:tcW w:w="846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:rsidRPr="00B718E1" w:rsidTr="005F6CD8">
        <w:tc>
          <w:tcPr>
            <w:tcW w:w="846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:rsidRPr="00B718E1" w:rsidTr="005F6CD8">
        <w:tc>
          <w:tcPr>
            <w:tcW w:w="846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5F6CD8" w:rsidRPr="00B718E1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0D386E" w:rsidRPr="00B718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B718E1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F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  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>BUGETUL ULTIMELOR 2 EDIȚII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337"/>
        <w:gridCol w:w="2409"/>
        <w:gridCol w:w="3114"/>
      </w:tblGrid>
      <w:tr w:rsidR="005F6CD8" w:rsidRPr="00B718E1" w:rsidTr="005F6CD8">
        <w:tc>
          <w:tcPr>
            <w:tcW w:w="2263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337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09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primit de la ME</w:t>
            </w:r>
          </w:p>
        </w:tc>
        <w:tc>
          <w:tcPr>
            <w:tcW w:w="3114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proprie/alte surse</w:t>
            </w:r>
          </w:p>
        </w:tc>
      </w:tr>
      <w:tr w:rsidR="005F6CD8" w:rsidRPr="00B718E1" w:rsidTr="005F6CD8">
        <w:tc>
          <w:tcPr>
            <w:tcW w:w="2263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:rsidRPr="00B718E1" w:rsidTr="005F6CD8">
        <w:tc>
          <w:tcPr>
            <w:tcW w:w="2263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:rsidRPr="00B718E1" w:rsidTr="005F6CD8">
        <w:tc>
          <w:tcPr>
            <w:tcW w:w="2263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5F6CD8" w:rsidRPr="00B718E1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F6CD8" w:rsidRPr="00B718E1" w:rsidRDefault="005F6CD8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F.       </w:t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În cazul în care nu va exist</w:t>
      </w:r>
      <w:r w:rsidR="00B06A03" w:rsidRPr="00B718E1">
        <w:rPr>
          <w:rFonts w:ascii="Times New Roman" w:hAnsi="Times New Roman" w:cs="Times New Roman"/>
          <w:b/>
          <w:sz w:val="24"/>
          <w:szCs w:val="24"/>
          <w:lang w:val="ro-RO"/>
        </w:rPr>
        <w:t>a posibilitatea de finanțare ME</w:t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, doresc ca proi</w:t>
      </w:r>
      <w:r w:rsidR="00B06A03" w:rsidRPr="00B718E1">
        <w:rPr>
          <w:rFonts w:ascii="Times New Roman" w:hAnsi="Times New Roman" w:cs="Times New Roman"/>
          <w:b/>
          <w:sz w:val="24"/>
          <w:szCs w:val="24"/>
          <w:lang w:val="ro-RO"/>
        </w:rPr>
        <w:t>ectul să fie inclus în CAEN 202</w:t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5F6CD8" w:rsidRPr="00B718E1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1. 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DA</w:t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464C5F" w:rsidRPr="00B718E1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2.</w:t>
      </w:r>
      <w:r w:rsidR="00C07E5F"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NU</w:t>
      </w:r>
    </w:p>
    <w:p w:rsidR="000D386E" w:rsidRPr="00B718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:rsidR="00464C5F" w:rsidRPr="00B718E1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Director unitate (nume și semnătură)...............................................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B718E1" w:rsidSect="00855BE1">
      <w:pgSz w:w="12240" w:h="15840"/>
      <w:pgMar w:top="993" w:right="1041" w:bottom="142" w:left="1276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92FBA"/>
    <w:rsid w:val="000D386E"/>
    <w:rsid w:val="002D342E"/>
    <w:rsid w:val="00315372"/>
    <w:rsid w:val="003B1A55"/>
    <w:rsid w:val="00464C5F"/>
    <w:rsid w:val="005F6CD8"/>
    <w:rsid w:val="00855BE1"/>
    <w:rsid w:val="00B06A03"/>
    <w:rsid w:val="00B718E1"/>
    <w:rsid w:val="00C07E5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A1D0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F6C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 Chendea</dc:creator>
  <cp:lastModifiedBy>Diana Anca Nițulescu</cp:lastModifiedBy>
  <cp:revision>5</cp:revision>
  <cp:lastPrinted>2023-11-02T09:27:00Z</cp:lastPrinted>
  <dcterms:created xsi:type="dcterms:W3CDTF">2023-11-02T09:26:00Z</dcterms:created>
  <dcterms:modified xsi:type="dcterms:W3CDTF">2023-11-06T10:07:00Z</dcterms:modified>
</cp:coreProperties>
</file>